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49" w:rsidRDefault="00826A49" w:rsidP="00826A49"/>
    <w:p w:rsidR="00826A49" w:rsidRDefault="00826A49" w:rsidP="00826A49"/>
    <w:p w:rsidR="00826A49" w:rsidRDefault="00826A49" w:rsidP="00826A49">
      <w:pPr>
        <w:jc w:val="both"/>
      </w:pPr>
    </w:p>
    <w:p w:rsidR="00826A49" w:rsidRDefault="00826A49" w:rsidP="00826A49"/>
    <w:tbl>
      <w:tblPr>
        <w:tblpPr w:leftFromText="180" w:rightFromText="180" w:horzAnchor="margin" w:tblpXSpec="center" w:tblpY="-540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</w:tblGrid>
      <w:tr w:rsidR="00826A49" w:rsidTr="00826A49">
        <w:trPr>
          <w:trHeight w:val="1260"/>
        </w:trPr>
        <w:tc>
          <w:tcPr>
            <w:tcW w:w="2808" w:type="dxa"/>
            <w:hideMark/>
          </w:tcPr>
          <w:p w:rsidR="00826A49" w:rsidRDefault="00826A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2700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81pt" o:ole="" fillcolor="window">
                  <v:imagedata r:id="rId7" o:title=""/>
                </v:shape>
                <o:OLEObject Type="Embed" ProgID="Word.Picture.8" ShapeID="_x0000_i1025" DrawAspect="Content" ObjectID="_1560580804" r:id="rId8"/>
              </w:object>
            </w:r>
          </w:p>
        </w:tc>
      </w:tr>
    </w:tbl>
    <w:p w:rsidR="00826A49" w:rsidRDefault="00826A49" w:rsidP="00826A49">
      <w:pPr>
        <w:pStyle w:val="Caption"/>
        <w:jc w:val="both"/>
      </w:pPr>
    </w:p>
    <w:p w:rsidR="00826A49" w:rsidRDefault="00826A49" w:rsidP="00826A49">
      <w:pPr>
        <w:pStyle w:val="Caption"/>
        <w:rPr>
          <w:bCs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Cs/>
              <w:sz w:val="28"/>
            </w:rPr>
            <w:t>COMMONWEALTH</w:t>
          </w:r>
        </w:smartTag>
        <w:r>
          <w:rPr>
            <w:bCs/>
            <w:sz w:val="28"/>
          </w:rPr>
          <w:t xml:space="preserve"> OF </w:t>
        </w:r>
        <w:smartTag w:uri="urn:schemas-microsoft-com:office:smarttags" w:element="PlaceName">
          <w:r>
            <w:rPr>
              <w:bCs/>
              <w:sz w:val="28"/>
            </w:rPr>
            <w:t>PENNSYLVANIA</w:t>
          </w:r>
        </w:smartTag>
      </w:smartTag>
    </w:p>
    <w:p w:rsidR="00826A49" w:rsidRDefault="00826A49" w:rsidP="00826A49">
      <w:pPr>
        <w:pStyle w:val="Caption"/>
        <w:rPr>
          <w:bCs/>
          <w:sz w:val="28"/>
        </w:rPr>
      </w:pPr>
      <w:r>
        <w:rPr>
          <w:bCs/>
          <w:sz w:val="28"/>
        </w:rPr>
        <w:t>OFFICE OF GENERAL COUNSEL</w:t>
      </w:r>
    </w:p>
    <w:p w:rsidR="00826A49" w:rsidRDefault="00826A49" w:rsidP="00826A49">
      <w:pPr>
        <w:pStyle w:val="Caption"/>
        <w:rPr>
          <w:bCs/>
          <w:sz w:val="28"/>
        </w:rPr>
      </w:pPr>
      <w:r>
        <w:rPr>
          <w:bCs/>
          <w:sz w:val="28"/>
        </w:rPr>
        <w:t>DISPUTE RESOLUTION PROGRAM</w:t>
      </w:r>
    </w:p>
    <w:p w:rsidR="00826A49" w:rsidRDefault="00742535" w:rsidP="00826A49">
      <w:pPr>
        <w:autoSpaceDE w:val="0"/>
        <w:autoSpaceDN w:val="0"/>
        <w:adjustRightInd w:val="0"/>
        <w:jc w:val="center"/>
        <w:rPr>
          <w:b/>
          <w:u w:val="single"/>
        </w:rPr>
      </w:pPr>
      <w:hyperlink r:id="rId9" w:history="1">
        <w:r w:rsidR="00826A49">
          <w:rPr>
            <w:rStyle w:val="Hyperlink"/>
            <w:b/>
          </w:rPr>
          <w:t>www.ogcdr.state.pa.us</w:t>
        </w:r>
      </w:hyperlink>
    </w:p>
    <w:p w:rsidR="00826A49" w:rsidRDefault="00826A49" w:rsidP="00826A49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826A49" w:rsidRDefault="00826A49" w:rsidP="00826A49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REQUEST FOR MEDIATION</w:t>
      </w:r>
    </w:p>
    <w:p w:rsidR="00826A49" w:rsidRDefault="00826A49" w:rsidP="00826A49">
      <w:pPr>
        <w:autoSpaceDE w:val="0"/>
        <w:autoSpaceDN w:val="0"/>
        <w:adjustRightInd w:val="0"/>
        <w:rPr>
          <w:b/>
          <w:bCs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DATE:</w:t>
      </w: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Pr="00F044B0" w:rsidRDefault="00826A49" w:rsidP="00F044B0">
      <w:pPr>
        <w:autoSpaceDE w:val="0"/>
        <w:autoSpaceDN w:val="0"/>
        <w:adjustRightInd w:val="0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 w:rsidR="00F044B0" w:rsidRPr="00F044B0">
        <w:t xml:space="preserve">Rodney R. Akers, Deputy General Counsel </w:t>
      </w: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</w:pPr>
      <w:r>
        <w:rPr>
          <w:b/>
        </w:rPr>
        <w:t>THRU:</w:t>
      </w:r>
      <w:r>
        <w:t xml:space="preserve"> </w:t>
      </w:r>
      <w:r>
        <w:tab/>
      </w:r>
      <w:r w:rsidR="00E32EAC">
        <w:t xml:space="preserve">Teresa R. </w:t>
      </w:r>
      <w:r w:rsidR="00655842">
        <w:t>Wills</w:t>
      </w:r>
      <w:r>
        <w:tab/>
      </w:r>
      <w:r>
        <w:tab/>
      </w:r>
      <w:r>
        <w:tab/>
        <w:t xml:space="preserve">   and</w:t>
      </w:r>
      <w:r>
        <w:tab/>
      </w:r>
      <w:r w:rsidR="00742535">
        <w:t>Jonathan L. Curtis</w:t>
      </w:r>
      <w:r>
        <w:t xml:space="preserve"> </w:t>
      </w:r>
    </w:p>
    <w:p w:rsidR="00826A49" w:rsidRDefault="00826A49" w:rsidP="00826A49">
      <w:pPr>
        <w:autoSpaceDE w:val="0"/>
        <w:autoSpaceDN w:val="0"/>
        <w:adjustRightInd w:val="0"/>
      </w:pPr>
      <w:r>
        <w:rPr>
          <w:b/>
        </w:rPr>
        <w:tab/>
        <w:t xml:space="preserve"> </w:t>
      </w:r>
      <w:r>
        <w:rPr>
          <w:b/>
        </w:rPr>
        <w:tab/>
      </w:r>
      <w:r>
        <w:t xml:space="preserve">OGC Mediation Coordinator </w:t>
      </w:r>
      <w:r>
        <w:tab/>
        <w:t xml:space="preserve">           </w:t>
      </w:r>
      <w:r>
        <w:tab/>
      </w:r>
      <w:r>
        <w:tab/>
      </w:r>
      <w:r w:rsidR="004E0ACF">
        <w:t>OGC Mediation</w:t>
      </w:r>
      <w:r w:rsidR="00380159">
        <w:t xml:space="preserve"> Director</w:t>
      </w: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  <w:r>
        <w:rPr>
          <w:b/>
        </w:rPr>
        <w:t>FROM:</w:t>
      </w: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pBdr>
          <w:bottom w:val="single" w:sz="12" w:space="1" w:color="auto"/>
        </w:pBdr>
        <w:autoSpaceDE w:val="0"/>
        <w:autoSpaceDN w:val="0"/>
        <w:adjustRightInd w:val="0"/>
      </w:pPr>
      <w:r>
        <w:rPr>
          <w:b/>
        </w:rPr>
        <w:t>RE:</w:t>
      </w:r>
      <w:r>
        <w:tab/>
      </w:r>
      <w:r>
        <w:tab/>
        <w:t>Request for Mediation</w:t>
      </w:r>
    </w:p>
    <w:p w:rsidR="00826A49" w:rsidRDefault="00826A49" w:rsidP="00826A49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26A49" w:rsidTr="00826A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Requesting Agency: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</w:tc>
      </w:tr>
      <w:tr w:rsidR="00826A49" w:rsidTr="00826A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Requesting Agency Contact Person:</w:t>
            </w:r>
          </w:p>
          <w:p w:rsidR="00826A49" w:rsidRDefault="00826A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(Include name, address, phone, and e-mail address)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Contact Person Name: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Address: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City, State, Zip: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Phone Number: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Email Address: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</w:p>
        </w:tc>
      </w:tr>
      <w:tr w:rsidR="00826A49" w:rsidTr="00826A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9" w:rsidRDefault="00826A49">
            <w:pPr>
              <w:autoSpaceDE w:val="0"/>
              <w:autoSpaceDN w:val="0"/>
              <w:adjustRightInd w:val="0"/>
            </w:pPr>
            <w:r>
              <w:t>Case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</w:tc>
      </w:tr>
      <w:tr w:rsidR="00826A49" w:rsidTr="00826A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Tribunal &amp; Docket Number, if any: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</w:tc>
      </w:tr>
      <w:tr w:rsidR="00826A49" w:rsidTr="00826A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9" w:rsidRDefault="00826A49">
            <w:pPr>
              <w:autoSpaceDE w:val="0"/>
              <w:autoSpaceDN w:val="0"/>
              <w:adjustRightInd w:val="0"/>
            </w:pPr>
            <w:smartTag w:uri="urn:schemas-microsoft-com:office:smarttags" w:element="stockticker">
              <w:r>
                <w:t>MMS</w:t>
              </w:r>
            </w:smartTag>
            <w:r>
              <w:t xml:space="preserve"> No: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</w:tc>
      </w:tr>
      <w:tr w:rsidR="00826A49" w:rsidTr="00826A49">
        <w:trPr>
          <w:cantSplit/>
          <w:trHeight w:val="34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9" w:rsidRDefault="00826A49">
            <w:pPr>
              <w:autoSpaceDE w:val="0"/>
              <w:autoSpaceDN w:val="0"/>
              <w:adjustRightInd w:val="0"/>
            </w:pPr>
            <w:r>
              <w:t>Name of Parties: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</w:tc>
      </w:tr>
      <w:tr w:rsidR="00826A49" w:rsidTr="00826A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Name of Counsel &amp; Law Firm Representing Non-Commonwealth Party: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(Include name, address, phone, and e-mail address)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Contact Person Name: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Address: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City, State, Zip: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Phone Number: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Email Address: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</w:p>
        </w:tc>
      </w:tr>
      <w:tr w:rsidR="00826A49" w:rsidTr="00826A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  <w:p w:rsidR="00826A49" w:rsidRDefault="00826A49">
            <w:pPr>
              <w:autoSpaceDE w:val="0"/>
              <w:autoSpaceDN w:val="0"/>
              <w:adjustRightInd w:val="0"/>
            </w:pP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Commonwealth Counsel: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(Include name, address, phone, and e-mail address)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  <w:p w:rsidR="00826A49" w:rsidRDefault="00826A49">
            <w:pPr>
              <w:autoSpaceDE w:val="0"/>
              <w:autoSpaceDN w:val="0"/>
              <w:adjustRightInd w:val="0"/>
            </w:pP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Commonwealth Counsel Name: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Agency Name: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Address: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City, State, Zip: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Phone Number: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  <w:r>
              <w:t>Email Address:</w:t>
            </w:r>
          </w:p>
          <w:p w:rsidR="00826A49" w:rsidRDefault="00826A49">
            <w:pPr>
              <w:autoSpaceDE w:val="0"/>
              <w:autoSpaceDN w:val="0"/>
              <w:adjustRightInd w:val="0"/>
            </w:pPr>
          </w:p>
        </w:tc>
      </w:tr>
      <w:tr w:rsidR="00826A49" w:rsidTr="00826A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9" w:rsidRDefault="00826A49">
            <w:pPr>
              <w:autoSpaceDE w:val="0"/>
              <w:autoSpaceDN w:val="0"/>
              <w:adjustRightInd w:val="0"/>
            </w:pPr>
            <w:r>
              <w:t>Critical date(s) or time frame, if any, by which mediation needs to take place: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9" w:rsidRDefault="00826A49">
            <w:pPr>
              <w:autoSpaceDE w:val="0"/>
              <w:autoSpaceDN w:val="0"/>
              <w:adjustRightInd w:val="0"/>
            </w:pPr>
          </w:p>
        </w:tc>
      </w:tr>
    </w:tbl>
    <w:p w:rsidR="00826A49" w:rsidRDefault="00826A49" w:rsidP="00826A49">
      <w:pPr>
        <w:autoSpaceDE w:val="0"/>
        <w:autoSpaceDN w:val="0"/>
        <w:adjustRightInd w:val="0"/>
        <w:jc w:val="center"/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  <w:r>
        <w:rPr>
          <w:b/>
        </w:rPr>
        <w:t>Summary of Dispute:</w:t>
      </w: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  <w:r>
        <w:rPr>
          <w:b/>
        </w:rPr>
        <w:t>Why dispute is appropriate for mediation:</w:t>
      </w: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ind w:left="4320"/>
        <w:rPr>
          <w:b/>
        </w:rPr>
      </w:pPr>
      <w:r>
        <w:rPr>
          <w:b/>
        </w:rPr>
        <w:t>OGC Approval:</w:t>
      </w:r>
    </w:p>
    <w:p w:rsidR="00826A49" w:rsidRDefault="00826A49" w:rsidP="00826A49">
      <w:pPr>
        <w:autoSpaceDE w:val="0"/>
        <w:autoSpaceDN w:val="0"/>
        <w:adjustRightInd w:val="0"/>
        <w:ind w:left="5040" w:firstLine="720"/>
        <w:rPr>
          <w:b/>
        </w:rPr>
      </w:pPr>
    </w:p>
    <w:p w:rsidR="00826A49" w:rsidRDefault="00826A49" w:rsidP="00826A49">
      <w:pPr>
        <w:autoSpaceDE w:val="0"/>
        <w:autoSpaceDN w:val="0"/>
        <w:adjustRightInd w:val="0"/>
        <w:ind w:left="2880" w:firstLine="720"/>
        <w:jc w:val="center"/>
        <w:rPr>
          <w:b/>
        </w:rPr>
      </w:pPr>
      <w:r>
        <w:rPr>
          <w:b/>
        </w:rPr>
        <w:t>__________________________________</w:t>
      </w:r>
    </w:p>
    <w:p w:rsidR="00826A49" w:rsidRDefault="00742535" w:rsidP="00826A49">
      <w:pPr>
        <w:autoSpaceDE w:val="0"/>
        <w:autoSpaceDN w:val="0"/>
        <w:adjustRightInd w:val="0"/>
        <w:ind w:left="3600" w:firstLine="720"/>
        <w:rPr>
          <w:b/>
        </w:rPr>
      </w:pPr>
      <w:r>
        <w:rPr>
          <w:b/>
        </w:rPr>
        <w:t>Jonathan L. Curtis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826A49">
        <w:rPr>
          <w:b/>
        </w:rPr>
        <w:t>Date</w:t>
      </w:r>
    </w:p>
    <w:p w:rsidR="00826A49" w:rsidRPr="00380159" w:rsidRDefault="00380159" w:rsidP="00380159">
      <w:pPr>
        <w:autoSpaceDE w:val="0"/>
        <w:autoSpaceDN w:val="0"/>
        <w:adjustRightInd w:val="0"/>
        <w:ind w:left="3600" w:firstLine="720"/>
        <w:rPr>
          <w:b/>
        </w:rPr>
      </w:pPr>
      <w:r w:rsidRPr="00380159">
        <w:rPr>
          <w:b/>
        </w:rPr>
        <w:t>OGC Mediation Director</w:t>
      </w:r>
    </w:p>
    <w:sectPr w:rsidR="00826A49" w:rsidRPr="003801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49"/>
    <w:rsid w:val="00042247"/>
    <w:rsid w:val="000456FE"/>
    <w:rsid w:val="000574BB"/>
    <w:rsid w:val="00091216"/>
    <w:rsid w:val="000C4090"/>
    <w:rsid w:val="000C720E"/>
    <w:rsid w:val="00104400"/>
    <w:rsid w:val="00104F81"/>
    <w:rsid w:val="00106F0A"/>
    <w:rsid w:val="0012747E"/>
    <w:rsid w:val="001568D1"/>
    <w:rsid w:val="0016753E"/>
    <w:rsid w:val="00175D23"/>
    <w:rsid w:val="00177CB3"/>
    <w:rsid w:val="00192E0C"/>
    <w:rsid w:val="001B2749"/>
    <w:rsid w:val="001C079D"/>
    <w:rsid w:val="001D118E"/>
    <w:rsid w:val="001D3162"/>
    <w:rsid w:val="00251FAE"/>
    <w:rsid w:val="00261547"/>
    <w:rsid w:val="002702FA"/>
    <w:rsid w:val="00281053"/>
    <w:rsid w:val="00285953"/>
    <w:rsid w:val="002E30B1"/>
    <w:rsid w:val="00322C86"/>
    <w:rsid w:val="00323620"/>
    <w:rsid w:val="00330182"/>
    <w:rsid w:val="00332ED8"/>
    <w:rsid w:val="00337E38"/>
    <w:rsid w:val="00364A3F"/>
    <w:rsid w:val="00380159"/>
    <w:rsid w:val="0043795B"/>
    <w:rsid w:val="00447A75"/>
    <w:rsid w:val="00453A39"/>
    <w:rsid w:val="00463883"/>
    <w:rsid w:val="00476202"/>
    <w:rsid w:val="004A4611"/>
    <w:rsid w:val="004E0ACF"/>
    <w:rsid w:val="00516EDC"/>
    <w:rsid w:val="00543538"/>
    <w:rsid w:val="00551C9D"/>
    <w:rsid w:val="00597B4F"/>
    <w:rsid w:val="00597C98"/>
    <w:rsid w:val="005B1511"/>
    <w:rsid w:val="005B35FD"/>
    <w:rsid w:val="005E7BB1"/>
    <w:rsid w:val="005F17A6"/>
    <w:rsid w:val="0065377C"/>
    <w:rsid w:val="00655842"/>
    <w:rsid w:val="006640D3"/>
    <w:rsid w:val="00673F54"/>
    <w:rsid w:val="00677962"/>
    <w:rsid w:val="00680A6D"/>
    <w:rsid w:val="0069033F"/>
    <w:rsid w:val="006A3F03"/>
    <w:rsid w:val="006B6546"/>
    <w:rsid w:val="006D6357"/>
    <w:rsid w:val="006E4805"/>
    <w:rsid w:val="006F54A3"/>
    <w:rsid w:val="007000F3"/>
    <w:rsid w:val="007148C2"/>
    <w:rsid w:val="00742535"/>
    <w:rsid w:val="007543F0"/>
    <w:rsid w:val="007946F1"/>
    <w:rsid w:val="00800D1F"/>
    <w:rsid w:val="00805F3A"/>
    <w:rsid w:val="00826A49"/>
    <w:rsid w:val="008950AA"/>
    <w:rsid w:val="008B1496"/>
    <w:rsid w:val="008B6E97"/>
    <w:rsid w:val="008D23D3"/>
    <w:rsid w:val="008F4605"/>
    <w:rsid w:val="00900F92"/>
    <w:rsid w:val="00904A07"/>
    <w:rsid w:val="00954294"/>
    <w:rsid w:val="009C6F11"/>
    <w:rsid w:val="009D6FB2"/>
    <w:rsid w:val="00A15563"/>
    <w:rsid w:val="00A41342"/>
    <w:rsid w:val="00A56742"/>
    <w:rsid w:val="00A64EF7"/>
    <w:rsid w:val="00AB71CC"/>
    <w:rsid w:val="00B04971"/>
    <w:rsid w:val="00B12665"/>
    <w:rsid w:val="00B418D1"/>
    <w:rsid w:val="00B44E5B"/>
    <w:rsid w:val="00B806E8"/>
    <w:rsid w:val="00B95ECF"/>
    <w:rsid w:val="00C0640D"/>
    <w:rsid w:val="00C34108"/>
    <w:rsid w:val="00C55F6D"/>
    <w:rsid w:val="00C62BEB"/>
    <w:rsid w:val="00CC018C"/>
    <w:rsid w:val="00CE6D6E"/>
    <w:rsid w:val="00CF3807"/>
    <w:rsid w:val="00CF575D"/>
    <w:rsid w:val="00D06CE1"/>
    <w:rsid w:val="00D22D22"/>
    <w:rsid w:val="00D310B4"/>
    <w:rsid w:val="00D466A6"/>
    <w:rsid w:val="00D85CB2"/>
    <w:rsid w:val="00DC1E28"/>
    <w:rsid w:val="00E13ED6"/>
    <w:rsid w:val="00E30287"/>
    <w:rsid w:val="00E32EAC"/>
    <w:rsid w:val="00E56B12"/>
    <w:rsid w:val="00E83BDB"/>
    <w:rsid w:val="00E84311"/>
    <w:rsid w:val="00E9035F"/>
    <w:rsid w:val="00EA188F"/>
    <w:rsid w:val="00ED5E6F"/>
    <w:rsid w:val="00EE2358"/>
    <w:rsid w:val="00EF014A"/>
    <w:rsid w:val="00F044B0"/>
    <w:rsid w:val="00F1330F"/>
    <w:rsid w:val="00F35E82"/>
    <w:rsid w:val="00F40B41"/>
    <w:rsid w:val="00F539D9"/>
    <w:rsid w:val="00F96582"/>
    <w:rsid w:val="00FC2232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4:docId w14:val="23AAE980"/>
  <w15:docId w15:val="{BAB58E7E-C60F-4696-B141-E148BCBF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6A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26A49"/>
    <w:rPr>
      <w:color w:val="0000FF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826A49"/>
    <w:pPr>
      <w:jc w:val="center"/>
    </w:pPr>
    <w:rPr>
      <w:b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ogcdr.state.p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79C9C487D9B40A2BC83DD218BBB9A" ma:contentTypeVersion="1" ma:contentTypeDescription="Create a new document." ma:contentTypeScope="" ma:versionID="6f7a2c3570400cb01acedbdb746271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4A6BAD-CD07-4E89-A3A7-109FF063DFC1}"/>
</file>

<file path=customXml/itemProps2.xml><?xml version="1.0" encoding="utf-8"?>
<ds:datastoreItem xmlns:ds="http://schemas.openxmlformats.org/officeDocument/2006/customXml" ds:itemID="{677E77C5-1F3C-4EAC-9E19-46982B5ED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68933-C06D-4676-88AC-DD260C66BAC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m</dc:creator>
  <cp:lastModifiedBy>Wills, Teresa (GC)</cp:lastModifiedBy>
  <cp:revision>3</cp:revision>
  <dcterms:created xsi:type="dcterms:W3CDTF">2016-06-28T17:36:00Z</dcterms:created>
  <dcterms:modified xsi:type="dcterms:W3CDTF">2017-07-03T13:54:00Z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0x010100B1B79C9C487D9B40A2BC83DD218BBB9A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